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7F" w:rsidRPr="009F6A8A" w:rsidRDefault="00FA36B3" w:rsidP="009F6A8A">
      <w:pPr>
        <w:jc w:val="center"/>
        <w:rPr>
          <w:b/>
          <w:lang w:val="es-ES"/>
        </w:rPr>
      </w:pPr>
      <w:r w:rsidRPr="009F6A8A">
        <w:rPr>
          <w:b/>
          <w:lang w:val="es-ES"/>
        </w:rPr>
        <w:t>TAREA PARA LUNES EL 14 DE NOVIEMBRE (HW DUE 14TH NOV)</w:t>
      </w:r>
    </w:p>
    <w:p w:rsidR="00FA36B3" w:rsidRDefault="00FA36B3">
      <w:r>
        <w:t>Write the meaning of the English words in Spanish. Leave the last column blank. You will fill it in as a quiz next class without looking at the 2nd column. You will then do a speaking activity and I will grade you on how well you can use these words and phrases in speaking.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FA36B3" w:rsidTr="00FA36B3">
        <w:tc>
          <w:tcPr>
            <w:tcW w:w="3080" w:type="dxa"/>
          </w:tcPr>
          <w:p w:rsidR="00FA36B3" w:rsidRPr="00FA36B3" w:rsidRDefault="00FA36B3">
            <w:pPr>
              <w:rPr>
                <w:lang w:val="es-ES"/>
              </w:rPr>
            </w:pPr>
            <w:r>
              <w:t>INGLÉS</w:t>
            </w:r>
          </w:p>
        </w:tc>
        <w:tc>
          <w:tcPr>
            <w:tcW w:w="3081" w:type="dxa"/>
          </w:tcPr>
          <w:p w:rsidR="00FA36B3" w:rsidRDefault="00FA36B3">
            <w:r>
              <w:t>ESPAÑOL</w:t>
            </w:r>
          </w:p>
        </w:tc>
        <w:tc>
          <w:tcPr>
            <w:tcW w:w="3081" w:type="dxa"/>
          </w:tcPr>
          <w:p w:rsidR="00FA36B3" w:rsidRDefault="00FA36B3">
            <w:r>
              <w:t>ESPAÑOL</w:t>
            </w:r>
          </w:p>
        </w:tc>
      </w:tr>
      <w:tr w:rsidR="00FA36B3" w:rsidTr="00FA36B3">
        <w:tc>
          <w:tcPr>
            <w:tcW w:w="3080" w:type="dxa"/>
          </w:tcPr>
          <w:p w:rsidR="00FA36B3" w:rsidRDefault="00FA36B3" w:rsidP="00FA36B3">
            <w:pPr>
              <w:spacing w:line="480" w:lineRule="auto"/>
            </w:pPr>
            <w:r>
              <w:t>On Mondays</w:t>
            </w:r>
          </w:p>
          <w:p w:rsidR="00FA36B3" w:rsidRDefault="00FA36B3" w:rsidP="00FA36B3">
            <w:pPr>
              <w:spacing w:line="480" w:lineRule="auto"/>
            </w:pPr>
            <w:r>
              <w:t>On Tuesdays</w:t>
            </w:r>
          </w:p>
          <w:p w:rsidR="00FA36B3" w:rsidRDefault="00FA36B3" w:rsidP="00FA36B3">
            <w:pPr>
              <w:spacing w:line="480" w:lineRule="auto"/>
            </w:pPr>
            <w:r>
              <w:t>On Wednesdays</w:t>
            </w:r>
          </w:p>
          <w:p w:rsidR="00FA36B3" w:rsidRDefault="00FA36B3" w:rsidP="00FA36B3">
            <w:pPr>
              <w:spacing w:line="480" w:lineRule="auto"/>
            </w:pPr>
            <w:r>
              <w:t>On Thursdays</w:t>
            </w:r>
          </w:p>
          <w:p w:rsidR="00FA36B3" w:rsidRDefault="00FA36B3" w:rsidP="00FA36B3">
            <w:pPr>
              <w:spacing w:line="480" w:lineRule="auto"/>
            </w:pPr>
            <w:r>
              <w:t>On Fridays</w:t>
            </w:r>
          </w:p>
          <w:p w:rsidR="00FA36B3" w:rsidRDefault="00FA36B3" w:rsidP="00FA36B3">
            <w:pPr>
              <w:spacing w:line="480" w:lineRule="auto"/>
            </w:pPr>
            <w:r>
              <w:t>On Saturdays</w:t>
            </w:r>
          </w:p>
          <w:p w:rsidR="00FA36B3" w:rsidRDefault="00FA36B3" w:rsidP="00FA36B3">
            <w:pPr>
              <w:spacing w:line="480" w:lineRule="auto"/>
            </w:pPr>
            <w:r>
              <w:t>On Sundays</w:t>
            </w:r>
          </w:p>
          <w:p w:rsidR="00FA36B3" w:rsidRDefault="00FA36B3"/>
          <w:p w:rsidR="00FA36B3" w:rsidRDefault="00FA36B3">
            <w:r>
              <w:t>What do you study on Mondays?</w:t>
            </w:r>
          </w:p>
          <w:p w:rsidR="00FA36B3" w:rsidRDefault="00FA36B3"/>
          <w:p w:rsidR="00FA36B3" w:rsidRDefault="00FA36B3"/>
          <w:p w:rsidR="00FA36B3" w:rsidRDefault="00FA36B3">
            <w:r>
              <w:t>What do you study on Tuesdays?</w:t>
            </w:r>
          </w:p>
          <w:p w:rsidR="00FA36B3" w:rsidRDefault="00FA36B3"/>
          <w:p w:rsidR="00FA36B3" w:rsidRDefault="00FA36B3"/>
          <w:p w:rsidR="00FA36B3" w:rsidRDefault="00FA36B3">
            <w:r>
              <w:t>What do you study on Fridays?</w:t>
            </w:r>
          </w:p>
          <w:p w:rsidR="00D15BB6" w:rsidRDefault="00D15BB6"/>
          <w:p w:rsidR="00D15BB6" w:rsidRDefault="00D15BB6">
            <w:r>
              <w:t>On Mondays I study Science, Maths, Spanish, and History</w:t>
            </w:r>
          </w:p>
          <w:p w:rsidR="00D15BB6" w:rsidRDefault="00D15BB6"/>
          <w:p w:rsidR="00D15BB6" w:rsidRDefault="00D15BB6">
            <w:r>
              <w:t>On Tuesdays I study Chinese, Geography, PE, English, and IT.</w:t>
            </w:r>
          </w:p>
          <w:p w:rsidR="00D15BB6" w:rsidRDefault="00D15BB6"/>
          <w:p w:rsidR="00D15BB6" w:rsidRDefault="00D15BB6">
            <w:r>
              <w:t>On Fridays I study drama and music.</w:t>
            </w:r>
          </w:p>
          <w:p w:rsidR="00FA36B3" w:rsidRDefault="00FA36B3"/>
          <w:p w:rsidR="00FA36B3" w:rsidRDefault="00FA36B3"/>
        </w:tc>
        <w:tc>
          <w:tcPr>
            <w:tcW w:w="3081" w:type="dxa"/>
          </w:tcPr>
          <w:p w:rsidR="00FA36B3" w:rsidRDefault="00FA36B3"/>
        </w:tc>
        <w:tc>
          <w:tcPr>
            <w:tcW w:w="3081" w:type="dxa"/>
          </w:tcPr>
          <w:p w:rsidR="00FA36B3" w:rsidRDefault="00FA36B3"/>
        </w:tc>
      </w:tr>
    </w:tbl>
    <w:p w:rsidR="00FA36B3" w:rsidRPr="00FA36B3" w:rsidRDefault="00FA36B3"/>
    <w:sectPr w:rsidR="00FA36B3" w:rsidRPr="00FA36B3" w:rsidSect="00BC28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A36B3"/>
    <w:rsid w:val="009F6A8A"/>
    <w:rsid w:val="00BC287F"/>
    <w:rsid w:val="00D15BB6"/>
    <w:rsid w:val="00FA3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3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wanda.snowfrost</dc:creator>
  <cp:lastModifiedBy>wanda.snowfrost</cp:lastModifiedBy>
  <cp:revision>2</cp:revision>
  <cp:lastPrinted>2016-11-10T05:18:00Z</cp:lastPrinted>
  <dcterms:created xsi:type="dcterms:W3CDTF">2016-11-10T04:40:00Z</dcterms:created>
  <dcterms:modified xsi:type="dcterms:W3CDTF">2016-11-10T05:21:00Z</dcterms:modified>
</cp:coreProperties>
</file>